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4" w:rsidRPr="000D58FE" w:rsidRDefault="006854F4" w:rsidP="006854F4">
      <w:pPr>
        <w:rPr>
          <w:color w:val="C00000"/>
          <w:lang w:val="sr-Latn-CS"/>
        </w:rPr>
      </w:pPr>
    </w:p>
    <w:p w:rsidR="006854F4" w:rsidRPr="000D58FE" w:rsidRDefault="007E7821" w:rsidP="006854F4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</w:t>
      </w:r>
      <w:r w:rsidR="006854F4" w:rsidRPr="000D58FE">
        <w:rPr>
          <w:lang w:val="sr-Latn-CS"/>
        </w:rPr>
        <w:t xml:space="preserve"> Statuta opštine Bar („Sl.l</w:t>
      </w:r>
      <w:r>
        <w:rPr>
          <w:lang w:val="sr-Latn-CS"/>
        </w:rPr>
        <w:t>ist CG-opštinski propisi“, br. 37/18</w:t>
      </w:r>
      <w:r w:rsidR="0078531F">
        <w:rPr>
          <w:lang w:val="sr-Latn-CS"/>
        </w:rPr>
        <w:t>)</w:t>
      </w:r>
      <w:r w:rsidR="006854F4" w:rsidRPr="000D58FE">
        <w:rPr>
          <w:lang w:val="sr-Latn-CS"/>
        </w:rPr>
        <w:t xml:space="preserve">, Skupština opštine Bar, na sjednici </w:t>
      </w:r>
      <w:r w:rsidR="0078531F">
        <w:rPr>
          <w:lang w:val="sr-Latn-CS"/>
        </w:rPr>
        <w:t>održanoj 24</w:t>
      </w:r>
      <w:r w:rsidR="0078246D">
        <w:rPr>
          <w:lang w:val="sr-Latn-CS"/>
        </w:rPr>
        <w:t>.12.2019</w:t>
      </w:r>
      <w:r w:rsidR="006854F4" w:rsidRPr="000D58FE">
        <w:rPr>
          <w:lang w:val="sr-Latn-CS"/>
        </w:rPr>
        <w:t>. godine, donijela je</w:t>
      </w:r>
    </w:p>
    <w:p w:rsidR="006854F4" w:rsidRDefault="006854F4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7E7821" w:rsidRPr="00AE5F4C" w:rsidRDefault="007E7821" w:rsidP="006854F4">
      <w:pPr>
        <w:ind w:firstLine="720"/>
        <w:jc w:val="both"/>
        <w:rPr>
          <w:color w:val="C00000"/>
          <w:lang w:val="sr-Latn-CS"/>
        </w:rPr>
      </w:pPr>
    </w:p>
    <w:p w:rsidR="006854F4" w:rsidRPr="00AE5F4C" w:rsidRDefault="006854F4" w:rsidP="006854F4">
      <w:pPr>
        <w:ind w:firstLine="720"/>
        <w:jc w:val="center"/>
        <w:rPr>
          <w:color w:val="C00000"/>
          <w:lang w:val="sr-Latn-CS"/>
        </w:rPr>
      </w:pPr>
    </w:p>
    <w:p w:rsidR="007E7821" w:rsidRDefault="00A22388" w:rsidP="007E7821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Z A K LJ U Č A K</w:t>
      </w:r>
    </w:p>
    <w:p w:rsidR="006854F4" w:rsidRDefault="006854F4" w:rsidP="007E7821">
      <w:pPr>
        <w:ind w:firstLine="720"/>
        <w:jc w:val="center"/>
        <w:rPr>
          <w:b/>
          <w:lang w:val="sr-Latn-CS"/>
        </w:rPr>
      </w:pPr>
    </w:p>
    <w:p w:rsidR="006854F4" w:rsidRDefault="006854F4" w:rsidP="006854F4">
      <w:pPr>
        <w:ind w:firstLine="720"/>
        <w:jc w:val="center"/>
        <w:rPr>
          <w:b/>
          <w:lang w:val="sr-Latn-CS"/>
        </w:rPr>
      </w:pPr>
    </w:p>
    <w:p w:rsidR="006854F4" w:rsidRDefault="003215AB" w:rsidP="009C4AC7">
      <w:pPr>
        <w:ind w:firstLine="720"/>
        <w:jc w:val="both"/>
        <w:rPr>
          <w:b/>
          <w:lang w:val="sr-Latn-CS"/>
        </w:rPr>
      </w:pPr>
      <w:r w:rsidRPr="0022607F">
        <w:rPr>
          <w:rFonts w:asciiTheme="minorHAnsi" w:hAnsiTheme="minorHAnsi"/>
          <w:lang w:val="sr-Latn-CS"/>
        </w:rPr>
        <w:t>Konstatuje se da je Skupština opštine Bar upoznata sa</w:t>
      </w:r>
      <w:r>
        <w:rPr>
          <w:rFonts w:asciiTheme="minorHAnsi" w:hAnsiTheme="minorHAnsi"/>
          <w:lang w:val="sr-Latn-CS"/>
        </w:rPr>
        <w:t xml:space="preserve"> Informacijom o stanju bezbjednosti u opštini Bar.</w:t>
      </w:r>
    </w:p>
    <w:p w:rsidR="006854F4" w:rsidRDefault="006854F4" w:rsidP="009C4AC7">
      <w:pPr>
        <w:jc w:val="both"/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7E7821" w:rsidRDefault="007E7821" w:rsidP="006854F4">
      <w:pPr>
        <w:rPr>
          <w:b/>
          <w:lang w:val="sr-Latn-CS"/>
        </w:rPr>
      </w:pPr>
    </w:p>
    <w:p w:rsidR="003215AB" w:rsidRDefault="003215AB" w:rsidP="006854F4">
      <w:pPr>
        <w:rPr>
          <w:b/>
          <w:lang w:val="sr-Latn-CS"/>
        </w:rPr>
      </w:pPr>
    </w:p>
    <w:p w:rsidR="003215AB" w:rsidRDefault="003215AB" w:rsidP="006854F4">
      <w:pPr>
        <w:rPr>
          <w:b/>
          <w:lang w:val="sr-Latn-CS"/>
        </w:rPr>
      </w:pPr>
    </w:p>
    <w:p w:rsidR="006854F4" w:rsidRDefault="006854F4" w:rsidP="006854F4">
      <w:pPr>
        <w:rPr>
          <w:b/>
          <w:lang w:val="sr-Latn-CS"/>
        </w:rPr>
      </w:pPr>
    </w:p>
    <w:p w:rsidR="006854F4" w:rsidRDefault="0078531F" w:rsidP="006854F4">
      <w:pPr>
        <w:rPr>
          <w:b/>
          <w:lang w:val="sr-Latn-CS"/>
        </w:rPr>
      </w:pPr>
      <w:r>
        <w:rPr>
          <w:b/>
          <w:lang w:val="sr-Latn-CS"/>
        </w:rPr>
        <w:t>Broj: 030 –</w:t>
      </w:r>
      <w:r w:rsidR="00A22388">
        <w:rPr>
          <w:b/>
          <w:lang w:val="sr-Latn-CS"/>
        </w:rPr>
        <w:t>774</w:t>
      </w:r>
      <w:r>
        <w:rPr>
          <w:b/>
          <w:lang w:val="sr-Latn-CS"/>
        </w:rPr>
        <w:t xml:space="preserve"> </w:t>
      </w:r>
    </w:p>
    <w:p w:rsidR="006854F4" w:rsidRDefault="0078531F" w:rsidP="006854F4">
      <w:pPr>
        <w:rPr>
          <w:b/>
          <w:lang w:val="sr-Latn-CS"/>
        </w:rPr>
      </w:pPr>
      <w:r>
        <w:rPr>
          <w:b/>
          <w:lang w:val="sr-Latn-CS"/>
        </w:rPr>
        <w:t>Bar, 24</w:t>
      </w:r>
      <w:r w:rsidR="009C4AC7">
        <w:rPr>
          <w:b/>
          <w:lang w:val="sr-Latn-CS"/>
        </w:rPr>
        <w:t>.12</w:t>
      </w:r>
      <w:r w:rsidR="006854F4">
        <w:rPr>
          <w:b/>
          <w:lang w:val="sr-Latn-CS"/>
        </w:rPr>
        <w:t>. 201</w:t>
      </w:r>
      <w:r w:rsidR="007E7821">
        <w:rPr>
          <w:b/>
          <w:lang w:val="sr-Latn-CS"/>
        </w:rPr>
        <w:t>9</w:t>
      </w:r>
      <w:r w:rsidR="006854F4">
        <w:rPr>
          <w:b/>
          <w:lang w:val="sr-Latn-CS"/>
        </w:rPr>
        <w:t>.godine</w:t>
      </w: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PREDSJEDNIK,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3215AB">
        <w:rPr>
          <w:b/>
          <w:lang w:val="sr-Latn-CS"/>
        </w:rPr>
        <w:t xml:space="preserve"> 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sectPr w:rsidR="005A3DAF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4F4"/>
    <w:rsid w:val="00046BCC"/>
    <w:rsid w:val="000C3D55"/>
    <w:rsid w:val="000C5742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4762"/>
    <w:rsid w:val="003215AB"/>
    <w:rsid w:val="00323C2F"/>
    <w:rsid w:val="00342237"/>
    <w:rsid w:val="00355341"/>
    <w:rsid w:val="00394FE0"/>
    <w:rsid w:val="004328B0"/>
    <w:rsid w:val="004B255B"/>
    <w:rsid w:val="00502229"/>
    <w:rsid w:val="0052364D"/>
    <w:rsid w:val="005909D0"/>
    <w:rsid w:val="0059554E"/>
    <w:rsid w:val="005A3DAF"/>
    <w:rsid w:val="005A4F35"/>
    <w:rsid w:val="006262D2"/>
    <w:rsid w:val="006854F4"/>
    <w:rsid w:val="006B58AE"/>
    <w:rsid w:val="00715C7F"/>
    <w:rsid w:val="00736EE5"/>
    <w:rsid w:val="0078246D"/>
    <w:rsid w:val="0078531F"/>
    <w:rsid w:val="007B1EA8"/>
    <w:rsid w:val="007B612D"/>
    <w:rsid w:val="007C770F"/>
    <w:rsid w:val="007E7821"/>
    <w:rsid w:val="00804837"/>
    <w:rsid w:val="0083195B"/>
    <w:rsid w:val="008803A4"/>
    <w:rsid w:val="008F244E"/>
    <w:rsid w:val="00987D75"/>
    <w:rsid w:val="00994163"/>
    <w:rsid w:val="009C4AC7"/>
    <w:rsid w:val="009F04C3"/>
    <w:rsid w:val="00A22388"/>
    <w:rsid w:val="00A81687"/>
    <w:rsid w:val="00AC007C"/>
    <w:rsid w:val="00AC1960"/>
    <w:rsid w:val="00AC1B9C"/>
    <w:rsid w:val="00AC3911"/>
    <w:rsid w:val="00AE7962"/>
    <w:rsid w:val="00B17477"/>
    <w:rsid w:val="00B24133"/>
    <w:rsid w:val="00B45AB7"/>
    <w:rsid w:val="00BE622E"/>
    <w:rsid w:val="00C0487C"/>
    <w:rsid w:val="00C17CDC"/>
    <w:rsid w:val="00C21094"/>
    <w:rsid w:val="00C34AC3"/>
    <w:rsid w:val="00C441AC"/>
    <w:rsid w:val="00CF10AF"/>
    <w:rsid w:val="00DC0156"/>
    <w:rsid w:val="00E251FF"/>
    <w:rsid w:val="00E826EC"/>
    <w:rsid w:val="00EC6974"/>
    <w:rsid w:val="00F40094"/>
    <w:rsid w:val="00F446FB"/>
    <w:rsid w:val="00F518BD"/>
    <w:rsid w:val="00F65C3F"/>
    <w:rsid w:val="00F86736"/>
    <w:rsid w:val="00FB4163"/>
    <w:rsid w:val="00FD504A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38</cp:revision>
  <dcterms:created xsi:type="dcterms:W3CDTF">2018-08-21T07:30:00Z</dcterms:created>
  <dcterms:modified xsi:type="dcterms:W3CDTF">2019-12-25T08:53:00Z</dcterms:modified>
</cp:coreProperties>
</file>